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301" w:type="dxa"/>
        <w:tblInd w:w="-601" w:type="dxa"/>
        <w:tblLook w:val="04A0" w:firstRow="1" w:lastRow="0" w:firstColumn="1" w:lastColumn="0" w:noHBand="0" w:noVBand="1"/>
      </w:tblPr>
      <w:tblGrid>
        <w:gridCol w:w="4253"/>
        <w:gridCol w:w="6048"/>
      </w:tblGrid>
      <w:tr w:rsidR="00487E5C" w:rsidTr="00EC37AA">
        <w:trPr>
          <w:trHeight w:val="231"/>
        </w:trPr>
        <w:tc>
          <w:tcPr>
            <w:tcW w:w="4253" w:type="dxa"/>
          </w:tcPr>
          <w:p w:rsidR="00487E5C" w:rsidRPr="00393197" w:rsidRDefault="00487E5C" w:rsidP="00393197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  <w:tc>
          <w:tcPr>
            <w:tcW w:w="6048" w:type="dxa"/>
          </w:tcPr>
          <w:p w:rsidR="00487E5C" w:rsidRPr="00393197" w:rsidRDefault="00487E5C" w:rsidP="00393197">
            <w:pPr>
              <w:rPr>
                <w:b/>
              </w:rPr>
            </w:pPr>
            <w:r>
              <w:rPr>
                <w:b/>
              </w:rPr>
              <w:t>EDAD:</w:t>
            </w:r>
          </w:p>
        </w:tc>
      </w:tr>
      <w:tr w:rsidR="00BD43B1" w:rsidTr="00FB00DF">
        <w:trPr>
          <w:trHeight w:val="219"/>
        </w:trPr>
        <w:tc>
          <w:tcPr>
            <w:tcW w:w="10301" w:type="dxa"/>
            <w:gridSpan w:val="2"/>
          </w:tcPr>
          <w:p w:rsidR="00BD43B1" w:rsidRDefault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EC37AA" w:rsidTr="008F4E79">
        <w:trPr>
          <w:trHeight w:val="231"/>
        </w:trPr>
        <w:tc>
          <w:tcPr>
            <w:tcW w:w="10301" w:type="dxa"/>
            <w:gridSpan w:val="2"/>
          </w:tcPr>
          <w:p w:rsidR="00EC37AA" w:rsidRDefault="00EC37AA" w:rsidP="00D8186E">
            <w:r>
              <w:rPr>
                <w:b/>
              </w:rPr>
              <w:t>PROCEDENCIA DE LA INFECCION:</w:t>
            </w:r>
          </w:p>
        </w:tc>
      </w:tr>
      <w:tr w:rsidR="00487E5C" w:rsidTr="00EC37AA">
        <w:trPr>
          <w:trHeight w:val="231"/>
        </w:trPr>
        <w:tc>
          <w:tcPr>
            <w:tcW w:w="4253" w:type="dxa"/>
          </w:tcPr>
          <w:p w:rsidR="00487E5C" w:rsidRDefault="00487E5C" w:rsidP="00D8186E">
            <w:pPr>
              <w:rPr>
                <w:b/>
              </w:rPr>
            </w:pPr>
            <w:r>
              <w:rPr>
                <w:b/>
              </w:rPr>
              <w:t xml:space="preserve">FECHA DE TOMA DE MUESTRA: </w:t>
            </w:r>
          </w:p>
        </w:tc>
        <w:tc>
          <w:tcPr>
            <w:tcW w:w="6048" w:type="dxa"/>
          </w:tcPr>
          <w:p w:rsidR="00487E5C" w:rsidRDefault="00EC37AA" w:rsidP="00D8186E">
            <w:pPr>
              <w:rPr>
                <w:b/>
              </w:rPr>
            </w:pPr>
            <w:r>
              <w:rPr>
                <w:b/>
              </w:rPr>
              <w:t>FECHA DE REALIZACION DE LA PRUEBA:</w:t>
            </w:r>
          </w:p>
        </w:tc>
      </w:tr>
      <w:tr w:rsidR="00EC37AA" w:rsidTr="00947198">
        <w:trPr>
          <w:trHeight w:val="231"/>
        </w:trPr>
        <w:tc>
          <w:tcPr>
            <w:tcW w:w="10301" w:type="dxa"/>
            <w:gridSpan w:val="2"/>
          </w:tcPr>
          <w:p w:rsidR="00EC37AA" w:rsidRDefault="00EC37AA" w:rsidP="00D8186E">
            <w:pPr>
              <w:rPr>
                <w:b/>
              </w:rPr>
            </w:pPr>
            <w:r>
              <w:rPr>
                <w:b/>
              </w:rPr>
              <w:t>FECHA DE RESULTADOS:</w:t>
            </w:r>
          </w:p>
        </w:tc>
      </w:tr>
      <w:tr w:rsidR="00487E5C" w:rsidTr="00FB00DF">
        <w:trPr>
          <w:trHeight w:val="3625"/>
        </w:trPr>
        <w:tc>
          <w:tcPr>
            <w:tcW w:w="10301" w:type="dxa"/>
            <w:gridSpan w:val="2"/>
          </w:tcPr>
          <w:p w:rsidR="00487E5C" w:rsidRDefault="00487E5C" w:rsidP="00D8186E">
            <w:pPr>
              <w:rPr>
                <w:b/>
              </w:rPr>
            </w:pPr>
          </w:p>
          <w:p w:rsidR="00487E5C" w:rsidRDefault="00487E5C" w:rsidP="00D8186E">
            <w:pPr>
              <w:rPr>
                <w:b/>
              </w:rPr>
            </w:pPr>
          </w:p>
          <w:p w:rsidR="00487E5C" w:rsidRDefault="00487E5C" w:rsidP="00D8186E">
            <w:pPr>
              <w:rPr>
                <w:b/>
              </w:rPr>
            </w:pPr>
          </w:p>
          <w:p w:rsidR="00487E5C" w:rsidRDefault="00487E5C" w:rsidP="00D8186E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FB00DF" w:rsidRDefault="00FB00DF" w:rsidP="00D8186E">
            <w:pPr>
              <w:rPr>
                <w:b/>
              </w:rPr>
            </w:pPr>
          </w:p>
          <w:p w:rsidR="00FB00DF" w:rsidRDefault="00FB00DF" w:rsidP="00D8186E">
            <w:pPr>
              <w:rPr>
                <w:b/>
              </w:rPr>
            </w:pPr>
          </w:p>
          <w:p w:rsidR="00FB00DF" w:rsidRDefault="00FB00DF" w:rsidP="00D8186E">
            <w:pPr>
              <w:rPr>
                <w:b/>
              </w:rPr>
            </w:pPr>
          </w:p>
          <w:p w:rsidR="00FB00DF" w:rsidRDefault="00FB00DF" w:rsidP="00D8186E">
            <w:pPr>
              <w:rPr>
                <w:b/>
              </w:rPr>
            </w:pPr>
          </w:p>
          <w:p w:rsidR="00FB00DF" w:rsidRPr="00393197" w:rsidRDefault="00FB00DF" w:rsidP="00D8186E">
            <w:pPr>
              <w:rPr>
                <w:b/>
              </w:rPr>
            </w:pPr>
          </w:p>
        </w:tc>
      </w:tr>
      <w:tr w:rsidR="009F13CF" w:rsidTr="00FB00DF">
        <w:trPr>
          <w:trHeight w:val="951"/>
        </w:trPr>
        <w:tc>
          <w:tcPr>
            <w:tcW w:w="10301" w:type="dxa"/>
            <w:gridSpan w:val="2"/>
          </w:tcPr>
          <w:p w:rsidR="009F13CF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3E49F9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/>
    <w:p w:rsidR="00FB00DF" w:rsidRDefault="00FB00DF"/>
    <w:tbl>
      <w:tblPr>
        <w:tblW w:w="104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647"/>
        <w:gridCol w:w="4843"/>
        <w:gridCol w:w="1823"/>
      </w:tblGrid>
      <w:tr w:rsidR="009F13CF" w:rsidRPr="009F13CF" w:rsidTr="00B3708B">
        <w:trPr>
          <w:cantSplit/>
          <w:trHeight w:val="851"/>
        </w:trPr>
        <w:tc>
          <w:tcPr>
            <w:tcW w:w="2105" w:type="dxa"/>
            <w:vMerge w:val="restart"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9CD530" wp14:editId="6BAB5B57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82550</wp:posOffset>
                      </wp:positionV>
                      <wp:extent cx="969645" cy="808990"/>
                      <wp:effectExtent l="0" t="0" r="0" b="3175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808990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CDYuAh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0" r:href="rId11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490" w:type="dxa"/>
            <w:gridSpan w:val="2"/>
            <w:vAlign w:val="center"/>
          </w:tcPr>
          <w:p w:rsid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  <w:p w:rsidR="009F13CF" w:rsidRPr="009F13CF" w:rsidRDefault="003742E2" w:rsidP="00B8737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RESULTADOS DE </w:t>
            </w:r>
            <w:r w:rsidR="00B87371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LEISHMANINA</w:t>
            </w:r>
          </w:p>
        </w:tc>
        <w:tc>
          <w:tcPr>
            <w:tcW w:w="1823" w:type="dxa"/>
            <w:vMerge w:val="restart"/>
            <w:vAlign w:val="center"/>
          </w:tcPr>
          <w:p w:rsidR="0074008E" w:rsidRPr="0074008E" w:rsidRDefault="0074008E" w:rsidP="0074008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74008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t xml:space="preserve">Código:GC-FPM-193  </w:t>
            </w:r>
          </w:p>
          <w:p w:rsidR="0074008E" w:rsidRPr="0074008E" w:rsidRDefault="0074008E" w:rsidP="0074008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>Versión: 1</w:t>
            </w:r>
          </w:p>
          <w:p w:rsidR="0074008E" w:rsidRPr="0074008E" w:rsidRDefault="0074008E" w:rsidP="0074008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Fecha: 09-07-2012    </w:t>
            </w:r>
          </w:p>
          <w:p w:rsidR="009F13CF" w:rsidRPr="009F13CF" w:rsidRDefault="0074008E" w:rsidP="0074008E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Página:  </w:t>
            </w: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begin"/>
            </w: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instrText xml:space="preserve"> PAGE </w:instrText>
            </w: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6"/>
                <w:szCs w:val="16"/>
                <w:lang w:val="es-ES" w:eastAsia="es-ES"/>
              </w:rPr>
              <w:t>1</w:t>
            </w: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end"/>
            </w:r>
            <w:r w:rsidRPr="0074008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 de </w:t>
            </w:r>
            <w:r w:rsidRPr="0074008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begin"/>
            </w:r>
            <w:r w:rsidRPr="0074008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instrText xml:space="preserve"> NUMPAGES </w:instrText>
            </w:r>
            <w:r w:rsidRPr="0074008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  <w:lang w:val="es-ES" w:eastAsia="es-ES"/>
              </w:rPr>
              <w:t>1</w:t>
            </w:r>
            <w:r w:rsidRPr="0074008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end"/>
            </w:r>
            <w:bookmarkStart w:id="0" w:name="_GoBack"/>
            <w:bookmarkEnd w:id="0"/>
          </w:p>
        </w:tc>
      </w:tr>
      <w:tr w:rsidR="009F13CF" w:rsidRPr="009F13CF" w:rsidTr="00B3708B">
        <w:trPr>
          <w:cantSplit/>
          <w:trHeight w:val="1009"/>
        </w:trPr>
        <w:tc>
          <w:tcPr>
            <w:tcW w:w="2105" w:type="dxa"/>
            <w:vMerge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47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 xml:space="preserve">PROCESO: </w:t>
            </w:r>
          </w:p>
        </w:tc>
        <w:tc>
          <w:tcPr>
            <w:tcW w:w="4843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>INSPECCION, VIGILANCIA Y CONTROL</w:t>
            </w:r>
          </w:p>
        </w:tc>
        <w:tc>
          <w:tcPr>
            <w:tcW w:w="1823" w:type="dxa"/>
            <w:vMerge/>
          </w:tcPr>
          <w:p w:rsidR="009F13CF" w:rsidRPr="009F13CF" w:rsidRDefault="009F13CF" w:rsidP="00B3708B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9F13CF" w:rsidRDefault="009F13CF" w:rsidP="00BD43B1"/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4537"/>
        <w:gridCol w:w="5914"/>
      </w:tblGrid>
      <w:tr w:rsidR="00487E5C" w:rsidTr="00EC37AA">
        <w:trPr>
          <w:trHeight w:val="261"/>
        </w:trPr>
        <w:tc>
          <w:tcPr>
            <w:tcW w:w="4537" w:type="dxa"/>
          </w:tcPr>
          <w:p w:rsidR="00487E5C" w:rsidRPr="00393197" w:rsidRDefault="00487E5C" w:rsidP="003D31EE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  <w:tc>
          <w:tcPr>
            <w:tcW w:w="5914" w:type="dxa"/>
          </w:tcPr>
          <w:p w:rsidR="00487E5C" w:rsidRPr="00393197" w:rsidRDefault="00487E5C" w:rsidP="003D31EE">
            <w:pPr>
              <w:rPr>
                <w:b/>
              </w:rPr>
            </w:pPr>
            <w:r>
              <w:rPr>
                <w:b/>
              </w:rPr>
              <w:t>EDAD:</w:t>
            </w:r>
          </w:p>
        </w:tc>
      </w:tr>
      <w:tr w:rsidR="00D8186E" w:rsidTr="003D31EE">
        <w:trPr>
          <w:trHeight w:val="247"/>
        </w:trPr>
        <w:tc>
          <w:tcPr>
            <w:tcW w:w="10451" w:type="dxa"/>
            <w:gridSpan w:val="2"/>
          </w:tcPr>
          <w:p w:rsidR="00D8186E" w:rsidRDefault="00D8186E" w:rsidP="003D31EE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D8186E" w:rsidTr="003D31EE">
        <w:trPr>
          <w:trHeight w:val="261"/>
        </w:trPr>
        <w:tc>
          <w:tcPr>
            <w:tcW w:w="10451" w:type="dxa"/>
            <w:gridSpan w:val="2"/>
          </w:tcPr>
          <w:p w:rsidR="00D8186E" w:rsidRDefault="00D8186E" w:rsidP="003D31EE">
            <w:r>
              <w:rPr>
                <w:b/>
              </w:rPr>
              <w:t>PROCEDENCIA</w:t>
            </w:r>
            <w:r w:rsidR="00EC37AA">
              <w:rPr>
                <w:b/>
              </w:rPr>
              <w:t xml:space="preserve"> DE LA INFECCION</w:t>
            </w:r>
            <w:r>
              <w:rPr>
                <w:b/>
              </w:rPr>
              <w:t xml:space="preserve">: </w:t>
            </w:r>
          </w:p>
        </w:tc>
      </w:tr>
      <w:tr w:rsidR="00487E5C" w:rsidRPr="00B87371" w:rsidTr="00EC37AA">
        <w:trPr>
          <w:trHeight w:val="261"/>
        </w:trPr>
        <w:tc>
          <w:tcPr>
            <w:tcW w:w="4537" w:type="dxa"/>
          </w:tcPr>
          <w:p w:rsidR="00487E5C" w:rsidRPr="00487E5C" w:rsidRDefault="00487E5C" w:rsidP="003D31EE">
            <w:pPr>
              <w:rPr>
                <w:b/>
              </w:rPr>
            </w:pPr>
            <w:r>
              <w:rPr>
                <w:b/>
              </w:rPr>
              <w:t>FECHA DE TOMA:</w:t>
            </w:r>
          </w:p>
        </w:tc>
        <w:tc>
          <w:tcPr>
            <w:tcW w:w="5914" w:type="dxa"/>
          </w:tcPr>
          <w:p w:rsidR="00487E5C" w:rsidRPr="00487E5C" w:rsidRDefault="00EC37AA" w:rsidP="003D31EE">
            <w:pPr>
              <w:rPr>
                <w:b/>
              </w:rPr>
            </w:pPr>
            <w:r>
              <w:rPr>
                <w:b/>
              </w:rPr>
              <w:t>FECHA DE REALIZACION DE LA PRUEBA:</w:t>
            </w:r>
          </w:p>
        </w:tc>
      </w:tr>
      <w:tr w:rsidR="00EC37AA" w:rsidRPr="00B87371" w:rsidTr="00843B42">
        <w:trPr>
          <w:trHeight w:val="261"/>
        </w:trPr>
        <w:tc>
          <w:tcPr>
            <w:tcW w:w="10451" w:type="dxa"/>
            <w:gridSpan w:val="2"/>
          </w:tcPr>
          <w:p w:rsidR="00EC37AA" w:rsidRDefault="00EC37AA" w:rsidP="003D31EE">
            <w:pPr>
              <w:rPr>
                <w:b/>
              </w:rPr>
            </w:pPr>
            <w:r>
              <w:rPr>
                <w:b/>
              </w:rPr>
              <w:t>FECHA DE RESULTADOS:</w:t>
            </w:r>
          </w:p>
        </w:tc>
      </w:tr>
      <w:tr w:rsidR="00487E5C" w:rsidTr="00C26BBF">
        <w:trPr>
          <w:trHeight w:val="3380"/>
        </w:trPr>
        <w:tc>
          <w:tcPr>
            <w:tcW w:w="10451" w:type="dxa"/>
            <w:gridSpan w:val="2"/>
          </w:tcPr>
          <w:p w:rsidR="00487E5C" w:rsidRDefault="00487E5C" w:rsidP="003D31EE">
            <w:pPr>
              <w:rPr>
                <w:b/>
              </w:rPr>
            </w:pPr>
          </w:p>
          <w:p w:rsidR="00487E5C" w:rsidRDefault="00487E5C" w:rsidP="003D31EE">
            <w:pPr>
              <w:rPr>
                <w:b/>
              </w:rPr>
            </w:pPr>
          </w:p>
          <w:p w:rsidR="00487E5C" w:rsidRDefault="00487E5C" w:rsidP="003D31EE">
            <w:pPr>
              <w:rPr>
                <w:b/>
              </w:rPr>
            </w:pPr>
          </w:p>
          <w:p w:rsidR="00487E5C" w:rsidRDefault="00487E5C" w:rsidP="003D31EE">
            <w:pPr>
              <w:rPr>
                <w:b/>
              </w:rPr>
            </w:pPr>
          </w:p>
          <w:p w:rsidR="00487E5C" w:rsidRDefault="00487E5C" w:rsidP="003D31EE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FB00DF" w:rsidRDefault="00FB00DF" w:rsidP="003D31EE">
            <w:pPr>
              <w:rPr>
                <w:b/>
              </w:rPr>
            </w:pPr>
          </w:p>
          <w:p w:rsidR="00FB00DF" w:rsidRDefault="00FB00DF" w:rsidP="003D31EE">
            <w:pPr>
              <w:rPr>
                <w:b/>
              </w:rPr>
            </w:pPr>
          </w:p>
          <w:p w:rsidR="00FB00DF" w:rsidRDefault="00FB00DF" w:rsidP="003D31EE">
            <w:pPr>
              <w:rPr>
                <w:b/>
              </w:rPr>
            </w:pPr>
          </w:p>
          <w:p w:rsidR="00FB00DF" w:rsidRPr="00393197" w:rsidRDefault="00FB00DF" w:rsidP="003D31EE">
            <w:pPr>
              <w:rPr>
                <w:b/>
              </w:rPr>
            </w:pPr>
          </w:p>
        </w:tc>
      </w:tr>
      <w:tr w:rsidR="00D8186E" w:rsidTr="003D31EE">
        <w:trPr>
          <w:trHeight w:val="1073"/>
        </w:trPr>
        <w:tc>
          <w:tcPr>
            <w:tcW w:w="10451" w:type="dxa"/>
            <w:gridSpan w:val="2"/>
          </w:tcPr>
          <w:p w:rsidR="00D8186E" w:rsidRPr="007F404C" w:rsidRDefault="00D8186E" w:rsidP="003D31EE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D8186E" w:rsidRPr="009F13CF" w:rsidRDefault="00D8186E" w:rsidP="003D31EE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D8186E" w:rsidRDefault="00D8186E" w:rsidP="00D8186E">
      <w:pPr>
        <w:ind w:hanging="709"/>
      </w:pPr>
    </w:p>
    <w:sectPr w:rsidR="00D8186E" w:rsidSect="009F13CF">
      <w:headerReference w:type="defaul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73" w:rsidRDefault="00C81773" w:rsidP="009F13CF">
      <w:pPr>
        <w:spacing w:after="0" w:line="240" w:lineRule="auto"/>
      </w:pPr>
      <w:r>
        <w:separator/>
      </w:r>
    </w:p>
  </w:endnote>
  <w:endnote w:type="continuationSeparator" w:id="0">
    <w:p w:rsidR="00C81773" w:rsidRDefault="00C81773" w:rsidP="009F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73" w:rsidRDefault="00C81773" w:rsidP="009F13CF">
      <w:pPr>
        <w:spacing w:after="0" w:line="240" w:lineRule="auto"/>
      </w:pPr>
      <w:r>
        <w:separator/>
      </w:r>
    </w:p>
  </w:footnote>
  <w:footnote w:type="continuationSeparator" w:id="0">
    <w:p w:rsidR="00C81773" w:rsidRDefault="00C81773" w:rsidP="009F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9F13CF" w:rsidRPr="009F13CF" w:rsidTr="009F13CF">
      <w:trPr>
        <w:cantSplit/>
        <w:trHeight w:val="851"/>
      </w:trPr>
      <w:tc>
        <w:tcPr>
          <w:tcW w:w="2105" w:type="dxa"/>
          <w:vMerge w:val="restart"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C659BAF" wp14:editId="31123E60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9F13CF" w:rsidRDefault="009F13CF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9F13CF" w:rsidRPr="009F13CF" w:rsidRDefault="007F404C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RESULTADO</w:t>
          </w: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S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DE </w:t>
          </w:r>
          <w:r w:rsidR="00B87371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LEISHMANINA</w:t>
          </w:r>
        </w:p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1823" w:type="dxa"/>
          <w:vMerge w:val="restart"/>
          <w:vAlign w:val="center"/>
        </w:tcPr>
        <w:p w:rsidR="009F13CF" w:rsidRPr="0074008E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t>Código:</w:t>
          </w:r>
          <w:r w:rsidR="0074008E"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t>GC-FPM-193</w:t>
          </w: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 </w:t>
          </w:r>
        </w:p>
        <w:p w:rsidR="009F13CF" w:rsidRPr="0074008E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9F13CF" w:rsidRPr="0074008E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Fecha:</w:t>
          </w:r>
          <w:r w:rsidR="0074008E"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09-07-2012</w:t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 </w:t>
          </w:r>
        </w:p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74008E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74008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74008E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74008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</w:p>
      </w:tc>
    </w:tr>
    <w:tr w:rsidR="009F13CF" w:rsidRPr="009F13CF" w:rsidTr="009F13CF">
      <w:trPr>
        <w:cantSplit/>
        <w:trHeight w:val="1009"/>
      </w:trPr>
      <w:tc>
        <w:tcPr>
          <w:tcW w:w="2105" w:type="dxa"/>
          <w:vMerge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9F13CF" w:rsidRPr="009F13CF" w:rsidRDefault="009F13CF" w:rsidP="009F13CF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9F13CF" w:rsidRDefault="009F13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F"/>
    <w:rsid w:val="000015CB"/>
    <w:rsid w:val="000F5428"/>
    <w:rsid w:val="0018277F"/>
    <w:rsid w:val="002B4023"/>
    <w:rsid w:val="002E7603"/>
    <w:rsid w:val="0033414F"/>
    <w:rsid w:val="00360C96"/>
    <w:rsid w:val="003742E2"/>
    <w:rsid w:val="00390206"/>
    <w:rsid w:val="00393197"/>
    <w:rsid w:val="003E49F9"/>
    <w:rsid w:val="00487E5C"/>
    <w:rsid w:val="004A0712"/>
    <w:rsid w:val="00533B79"/>
    <w:rsid w:val="00567648"/>
    <w:rsid w:val="005A2723"/>
    <w:rsid w:val="005E763A"/>
    <w:rsid w:val="00605212"/>
    <w:rsid w:val="0061197B"/>
    <w:rsid w:val="006141A4"/>
    <w:rsid w:val="00621695"/>
    <w:rsid w:val="00651915"/>
    <w:rsid w:val="0069602E"/>
    <w:rsid w:val="006A681E"/>
    <w:rsid w:val="006C31DA"/>
    <w:rsid w:val="0074008E"/>
    <w:rsid w:val="00777949"/>
    <w:rsid w:val="007E39BA"/>
    <w:rsid w:val="007F404C"/>
    <w:rsid w:val="0082210A"/>
    <w:rsid w:val="00854A9E"/>
    <w:rsid w:val="008D560A"/>
    <w:rsid w:val="008F6A20"/>
    <w:rsid w:val="00932758"/>
    <w:rsid w:val="00933F56"/>
    <w:rsid w:val="009B45AF"/>
    <w:rsid w:val="009F13CF"/>
    <w:rsid w:val="00AB7E38"/>
    <w:rsid w:val="00AC18E9"/>
    <w:rsid w:val="00B87371"/>
    <w:rsid w:val="00BD43B1"/>
    <w:rsid w:val="00BF512B"/>
    <w:rsid w:val="00C03C08"/>
    <w:rsid w:val="00C61F5B"/>
    <w:rsid w:val="00C81773"/>
    <w:rsid w:val="00CD5EB0"/>
    <w:rsid w:val="00D8186E"/>
    <w:rsid w:val="00DE20CF"/>
    <w:rsid w:val="00DF1969"/>
    <w:rsid w:val="00DF30A3"/>
    <w:rsid w:val="00E05231"/>
    <w:rsid w:val="00EC37AA"/>
    <w:rsid w:val="00F868DB"/>
    <w:rsid w:val="00FB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dcesar.gov.co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www.gobcesar.gov.co/admin/files/Img_Ban_20060904-092029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gobcesar.gov.co/admin/files/Img_Ban_20060904-092029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6</cp:revision>
  <dcterms:created xsi:type="dcterms:W3CDTF">2012-06-12T17:02:00Z</dcterms:created>
  <dcterms:modified xsi:type="dcterms:W3CDTF">2012-07-09T14:41:00Z</dcterms:modified>
</cp:coreProperties>
</file>